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6EC2" w14:textId="60CF9787" w:rsidR="00BA550F" w:rsidRDefault="00BA550F" w:rsidP="008E7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-284" w:right="284"/>
        <w:jc w:val="center"/>
        <w:rPr>
          <w:b/>
          <w:sz w:val="24"/>
        </w:rPr>
      </w:pPr>
      <w:r w:rsidRPr="00D76FB7">
        <w:rPr>
          <w:b/>
          <w:sz w:val="24"/>
        </w:rPr>
        <w:t xml:space="preserve">FICHE DE </w:t>
      </w:r>
      <w:bookmarkStart w:id="0" w:name="_GoBack"/>
      <w:bookmarkEnd w:id="0"/>
      <w:r w:rsidRPr="00D76FB7">
        <w:rPr>
          <w:b/>
          <w:sz w:val="24"/>
        </w:rPr>
        <w:t>PROJET DE THÈSE</w:t>
      </w:r>
    </w:p>
    <w:p w14:paraId="16F50384" w14:textId="0BC00333" w:rsidR="00013439" w:rsidRPr="00013439" w:rsidRDefault="00013439" w:rsidP="008E7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-284" w:right="284"/>
        <w:jc w:val="right"/>
        <w:rPr>
          <w:b/>
          <w:sz w:val="13"/>
          <w:szCs w:val="13"/>
        </w:rPr>
      </w:pPr>
      <w:r w:rsidRPr="00013439">
        <w:rPr>
          <w:b/>
          <w:sz w:val="13"/>
          <w:szCs w:val="13"/>
        </w:rPr>
        <w:t>Version Mai 2021</w:t>
      </w:r>
    </w:p>
    <w:p w14:paraId="43B7A0B8" w14:textId="126CF7C3" w:rsidR="00207639" w:rsidRPr="008E78CC" w:rsidRDefault="00BA550F" w:rsidP="008E78CC">
      <w:pPr>
        <w:ind w:left="-284" w:right="284"/>
        <w:jc w:val="both"/>
      </w:pPr>
      <w:r>
        <w:t xml:space="preserve"> 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823"/>
        <w:gridCol w:w="6101"/>
      </w:tblGrid>
      <w:tr w:rsidR="00013439" w:rsidRPr="00CA3684" w14:paraId="6B086993" w14:textId="77777777" w:rsidTr="008E78CC">
        <w:tc>
          <w:tcPr>
            <w:tcW w:w="3823" w:type="dxa"/>
          </w:tcPr>
          <w:p w14:paraId="47B3CAD7" w14:textId="38E0532F" w:rsidR="00013439" w:rsidRPr="008E78CC" w:rsidRDefault="00013439" w:rsidP="008E78CC">
            <w:pPr>
              <w:ind w:right="28"/>
              <w:jc w:val="both"/>
              <w:rPr>
                <w:b/>
                <w:bCs/>
              </w:rPr>
            </w:pPr>
            <w:r w:rsidRPr="008E78CC">
              <w:rPr>
                <w:b/>
                <w:bCs/>
              </w:rPr>
              <w:t>NOM</w:t>
            </w:r>
            <w:r w:rsidR="00F45772" w:rsidRPr="008E78CC">
              <w:rPr>
                <w:b/>
                <w:bCs/>
              </w:rPr>
              <w:t xml:space="preserve"> </w:t>
            </w:r>
            <w:r w:rsidR="00E41787" w:rsidRPr="008E78CC">
              <w:rPr>
                <w:b/>
                <w:bCs/>
              </w:rPr>
              <w:t>Prénom</w:t>
            </w:r>
          </w:p>
        </w:tc>
        <w:tc>
          <w:tcPr>
            <w:tcW w:w="6101" w:type="dxa"/>
          </w:tcPr>
          <w:p w14:paraId="57797EF5" w14:textId="19FEA0FD" w:rsidR="00013439" w:rsidRPr="008E78CC" w:rsidRDefault="00013439" w:rsidP="008E78CC">
            <w:pPr>
              <w:ind w:right="32"/>
              <w:jc w:val="right"/>
            </w:pPr>
          </w:p>
        </w:tc>
      </w:tr>
      <w:tr w:rsidR="00013439" w:rsidRPr="00CA3684" w14:paraId="5DBE0082" w14:textId="77777777" w:rsidTr="008E78CC">
        <w:tc>
          <w:tcPr>
            <w:tcW w:w="3823" w:type="dxa"/>
          </w:tcPr>
          <w:p w14:paraId="3CC70DCF" w14:textId="057FF4EE" w:rsidR="00013439" w:rsidRPr="008E78CC" w:rsidRDefault="00E41787" w:rsidP="008E78CC">
            <w:pPr>
              <w:ind w:right="28"/>
              <w:jc w:val="both"/>
            </w:pPr>
            <w:r w:rsidRPr="008E78CC">
              <w:t>T</w:t>
            </w:r>
            <w:r w:rsidR="00013439" w:rsidRPr="008E78CC">
              <w:t>éléphone</w:t>
            </w:r>
          </w:p>
        </w:tc>
        <w:tc>
          <w:tcPr>
            <w:tcW w:w="6101" w:type="dxa"/>
          </w:tcPr>
          <w:p w14:paraId="3B699D22" w14:textId="18E41246" w:rsidR="00013439" w:rsidRPr="008E78CC" w:rsidRDefault="00013439" w:rsidP="008E78CC">
            <w:pPr>
              <w:ind w:right="32"/>
              <w:jc w:val="right"/>
            </w:pPr>
          </w:p>
        </w:tc>
      </w:tr>
      <w:tr w:rsidR="00013439" w:rsidRPr="00CA3684" w14:paraId="56AEA9F4" w14:textId="77777777" w:rsidTr="008E78CC">
        <w:tc>
          <w:tcPr>
            <w:tcW w:w="3823" w:type="dxa"/>
          </w:tcPr>
          <w:p w14:paraId="5D266F4A" w14:textId="76739186" w:rsidR="00013439" w:rsidRPr="008E78CC" w:rsidRDefault="00E41787" w:rsidP="008E78CC">
            <w:pPr>
              <w:ind w:right="28"/>
              <w:jc w:val="both"/>
            </w:pPr>
            <w:r w:rsidRPr="008E78CC">
              <w:t>Courriel universitaire</w:t>
            </w:r>
          </w:p>
        </w:tc>
        <w:tc>
          <w:tcPr>
            <w:tcW w:w="6101" w:type="dxa"/>
          </w:tcPr>
          <w:p w14:paraId="26885196" w14:textId="1862040B" w:rsidR="00013439" w:rsidRPr="008E78CC" w:rsidRDefault="00E655D7" w:rsidP="008E78CC">
            <w:pPr>
              <w:ind w:right="32"/>
              <w:jc w:val="right"/>
            </w:pPr>
            <w:r w:rsidRPr="008E78CC">
              <w:t>XXXXXXXX@co.univ-reunion.fr</w:t>
            </w:r>
          </w:p>
        </w:tc>
      </w:tr>
      <w:tr w:rsidR="00013439" w:rsidRPr="00CA3684" w14:paraId="5EAEAAFF" w14:textId="77777777" w:rsidTr="008E78CC">
        <w:tc>
          <w:tcPr>
            <w:tcW w:w="3823" w:type="dxa"/>
          </w:tcPr>
          <w:p w14:paraId="05BAD3E8" w14:textId="037BEC87" w:rsidR="00013439" w:rsidRPr="008E78CC" w:rsidRDefault="00207639" w:rsidP="008E78CC">
            <w:pPr>
              <w:ind w:right="28"/>
              <w:jc w:val="both"/>
            </w:pPr>
            <w:r w:rsidRPr="008E78CC">
              <w:t>Diplôme d’</w:t>
            </w:r>
            <w:r w:rsidR="008E78CC" w:rsidRPr="008E78CC">
              <w:t xml:space="preserve">Études </w:t>
            </w:r>
            <w:r w:rsidR="00F45772" w:rsidRPr="008E78CC">
              <w:t>S</w:t>
            </w:r>
            <w:r w:rsidRPr="008E78CC">
              <w:t>pécialisés</w:t>
            </w:r>
            <w:r w:rsidR="00F45772" w:rsidRPr="008E78CC">
              <w:t xml:space="preserve"> </w:t>
            </w:r>
          </w:p>
        </w:tc>
        <w:tc>
          <w:tcPr>
            <w:tcW w:w="6101" w:type="dxa"/>
          </w:tcPr>
          <w:p w14:paraId="6B600BB9" w14:textId="5BDEB302" w:rsidR="00013439" w:rsidRPr="008E78CC" w:rsidRDefault="00013439" w:rsidP="008E78CC">
            <w:pPr>
              <w:ind w:right="32"/>
              <w:jc w:val="right"/>
            </w:pPr>
          </w:p>
        </w:tc>
      </w:tr>
      <w:tr w:rsidR="00E41787" w:rsidRPr="00CA3684" w14:paraId="14990B2E" w14:textId="77777777" w:rsidTr="008E78CC">
        <w:tc>
          <w:tcPr>
            <w:tcW w:w="3823" w:type="dxa"/>
          </w:tcPr>
          <w:p w14:paraId="29042754" w14:textId="46A2594A" w:rsidR="00E41787" w:rsidRPr="008E78CC" w:rsidRDefault="00E41787" w:rsidP="008E78CC">
            <w:pPr>
              <w:ind w:right="28"/>
              <w:jc w:val="both"/>
            </w:pPr>
            <w:r w:rsidRPr="008E78CC">
              <w:t>Année ECN</w:t>
            </w:r>
          </w:p>
        </w:tc>
        <w:tc>
          <w:tcPr>
            <w:tcW w:w="6101" w:type="dxa"/>
          </w:tcPr>
          <w:p w14:paraId="1F658481" w14:textId="77777777" w:rsidR="00E41787" w:rsidRPr="008E78CC" w:rsidRDefault="00E41787" w:rsidP="008E78CC">
            <w:pPr>
              <w:ind w:right="32"/>
              <w:jc w:val="right"/>
            </w:pPr>
          </w:p>
        </w:tc>
      </w:tr>
      <w:tr w:rsidR="00013439" w:rsidRPr="00CA3684" w14:paraId="4BD7C981" w14:textId="77777777" w:rsidTr="008E78CC">
        <w:tc>
          <w:tcPr>
            <w:tcW w:w="3823" w:type="dxa"/>
          </w:tcPr>
          <w:p w14:paraId="6DE2DCF7" w14:textId="54CF5B75" w:rsidR="00013439" w:rsidRPr="008E78CC" w:rsidRDefault="00F45772" w:rsidP="008E78CC">
            <w:pPr>
              <w:ind w:right="28"/>
              <w:jc w:val="both"/>
            </w:pPr>
            <w:r w:rsidRPr="008E78CC">
              <w:t>Version de la FPT</w:t>
            </w:r>
          </w:p>
        </w:tc>
        <w:tc>
          <w:tcPr>
            <w:tcW w:w="6101" w:type="dxa"/>
          </w:tcPr>
          <w:p w14:paraId="3343D1E3" w14:textId="56FD93BF" w:rsidR="00013439" w:rsidRPr="008E78CC" w:rsidRDefault="00013439" w:rsidP="008E78CC">
            <w:pPr>
              <w:ind w:right="32"/>
              <w:jc w:val="right"/>
            </w:pPr>
          </w:p>
        </w:tc>
      </w:tr>
      <w:tr w:rsidR="00E41787" w:rsidRPr="00CA3684" w14:paraId="277E7B4B" w14:textId="77777777" w:rsidTr="008E78CC">
        <w:tc>
          <w:tcPr>
            <w:tcW w:w="3823" w:type="dxa"/>
          </w:tcPr>
          <w:p w14:paraId="68415AF7" w14:textId="1CAD267A" w:rsidR="00E41787" w:rsidRPr="008E78CC" w:rsidRDefault="00E41787" w:rsidP="008E78CC">
            <w:pPr>
              <w:ind w:right="28"/>
            </w:pPr>
            <w:r w:rsidRPr="008E78CC">
              <w:t>Date d’envoi au bureau des</w:t>
            </w:r>
            <w:r w:rsidR="008E78CC">
              <w:t xml:space="preserve"> </w:t>
            </w:r>
            <w:r w:rsidRPr="008E78CC">
              <w:t>thèses </w:t>
            </w:r>
          </w:p>
        </w:tc>
        <w:tc>
          <w:tcPr>
            <w:tcW w:w="6101" w:type="dxa"/>
          </w:tcPr>
          <w:p w14:paraId="2E4BA826" w14:textId="77777777" w:rsidR="00E41787" w:rsidRPr="008E78CC" w:rsidRDefault="00E41787" w:rsidP="008E78CC">
            <w:pPr>
              <w:ind w:right="32"/>
              <w:jc w:val="right"/>
            </w:pPr>
          </w:p>
        </w:tc>
      </w:tr>
      <w:tr w:rsidR="00E41787" w:rsidRPr="00CA3684" w14:paraId="4383A396" w14:textId="77777777" w:rsidTr="008E78CC">
        <w:tc>
          <w:tcPr>
            <w:tcW w:w="3823" w:type="dxa"/>
          </w:tcPr>
          <w:p w14:paraId="0B81F9D0" w14:textId="0E5FCF83" w:rsidR="00E41787" w:rsidRPr="008E78CC" w:rsidRDefault="00E41787" w:rsidP="008E78CC">
            <w:pPr>
              <w:ind w:right="28"/>
              <w:jc w:val="both"/>
              <w:rPr>
                <w:b/>
                <w:bCs/>
              </w:rPr>
            </w:pPr>
            <w:r w:rsidRPr="008E78CC">
              <w:rPr>
                <w:b/>
                <w:bCs/>
              </w:rPr>
              <w:t xml:space="preserve">Directeur de thèse </w:t>
            </w:r>
          </w:p>
        </w:tc>
        <w:tc>
          <w:tcPr>
            <w:tcW w:w="6101" w:type="dxa"/>
          </w:tcPr>
          <w:p w14:paraId="14595E4E" w14:textId="77777777" w:rsidR="00E41787" w:rsidRPr="008E78CC" w:rsidRDefault="00E41787" w:rsidP="008E78CC">
            <w:pPr>
              <w:ind w:right="32"/>
              <w:jc w:val="right"/>
            </w:pPr>
          </w:p>
        </w:tc>
      </w:tr>
      <w:tr w:rsidR="00E41787" w:rsidRPr="00CA3684" w14:paraId="5633098C" w14:textId="77777777" w:rsidTr="008E78CC">
        <w:tc>
          <w:tcPr>
            <w:tcW w:w="3823" w:type="dxa"/>
          </w:tcPr>
          <w:p w14:paraId="2E473545" w14:textId="7C007EE5" w:rsidR="00E41787" w:rsidRPr="008E78CC" w:rsidRDefault="00207639" w:rsidP="008E78CC">
            <w:pPr>
              <w:ind w:right="28"/>
              <w:jc w:val="both"/>
            </w:pPr>
            <w:r w:rsidRPr="008E78CC">
              <w:t xml:space="preserve">     </w:t>
            </w:r>
            <w:r w:rsidR="00E41787" w:rsidRPr="008E78CC">
              <w:t>Nom Prénom</w:t>
            </w:r>
          </w:p>
        </w:tc>
        <w:tc>
          <w:tcPr>
            <w:tcW w:w="6101" w:type="dxa"/>
          </w:tcPr>
          <w:p w14:paraId="7CD36E15" w14:textId="77777777" w:rsidR="00E41787" w:rsidRPr="008E78CC" w:rsidRDefault="00E41787" w:rsidP="008E78CC">
            <w:pPr>
              <w:ind w:right="32"/>
              <w:jc w:val="right"/>
            </w:pPr>
          </w:p>
        </w:tc>
      </w:tr>
      <w:tr w:rsidR="00E41787" w:rsidRPr="00CA3684" w14:paraId="2BA2A942" w14:textId="77777777" w:rsidTr="008E78CC">
        <w:tc>
          <w:tcPr>
            <w:tcW w:w="3823" w:type="dxa"/>
          </w:tcPr>
          <w:p w14:paraId="2BD13635" w14:textId="0B5E6B51" w:rsidR="00E41787" w:rsidRPr="008E78CC" w:rsidRDefault="00207639" w:rsidP="008E78CC">
            <w:pPr>
              <w:ind w:right="28"/>
              <w:jc w:val="both"/>
            </w:pPr>
            <w:r w:rsidRPr="008E78CC">
              <w:t xml:space="preserve">     </w:t>
            </w:r>
            <w:r w:rsidR="00E41787" w:rsidRPr="008E78CC">
              <w:t>Téléphone</w:t>
            </w:r>
          </w:p>
        </w:tc>
        <w:tc>
          <w:tcPr>
            <w:tcW w:w="6101" w:type="dxa"/>
          </w:tcPr>
          <w:p w14:paraId="14195A1C" w14:textId="2A576C84" w:rsidR="00E41787" w:rsidRPr="008E78CC" w:rsidRDefault="00E41787" w:rsidP="008E78CC">
            <w:pPr>
              <w:ind w:right="32"/>
              <w:jc w:val="right"/>
            </w:pPr>
          </w:p>
        </w:tc>
      </w:tr>
      <w:tr w:rsidR="00E41787" w:rsidRPr="00CA3684" w14:paraId="3F4F0EEE" w14:textId="77777777" w:rsidTr="008E78CC">
        <w:tc>
          <w:tcPr>
            <w:tcW w:w="3823" w:type="dxa"/>
          </w:tcPr>
          <w:p w14:paraId="24D4FC37" w14:textId="6DAC5B04" w:rsidR="00E41787" w:rsidRPr="008E78CC" w:rsidRDefault="00207639" w:rsidP="008E78CC">
            <w:pPr>
              <w:ind w:right="28"/>
              <w:jc w:val="both"/>
            </w:pPr>
            <w:r w:rsidRPr="008E78CC">
              <w:t xml:space="preserve">     </w:t>
            </w:r>
            <w:r w:rsidR="00E41787" w:rsidRPr="008E78CC">
              <w:t>Courriel</w:t>
            </w:r>
          </w:p>
        </w:tc>
        <w:tc>
          <w:tcPr>
            <w:tcW w:w="6101" w:type="dxa"/>
          </w:tcPr>
          <w:p w14:paraId="19DC9BBB" w14:textId="77777777" w:rsidR="00E41787" w:rsidRPr="008E78CC" w:rsidRDefault="00E41787" w:rsidP="008E78CC">
            <w:pPr>
              <w:ind w:right="32"/>
              <w:jc w:val="right"/>
            </w:pPr>
          </w:p>
        </w:tc>
      </w:tr>
    </w:tbl>
    <w:p w14:paraId="0D79D9CE" w14:textId="77777777" w:rsidR="00CA3684" w:rsidRPr="00CA3684" w:rsidRDefault="00CA3684" w:rsidP="008E78CC">
      <w:pPr>
        <w:ind w:left="-284" w:right="284"/>
        <w:jc w:val="both"/>
      </w:pPr>
    </w:p>
    <w:p w14:paraId="286CAB78" w14:textId="7969A391" w:rsidR="00676A77" w:rsidRPr="008E78CC" w:rsidRDefault="00676A77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En cas de thèses conjointes</w:t>
      </w:r>
      <w:r w:rsidR="00CA3684" w:rsidRPr="008E78CC">
        <w:rPr>
          <w:i/>
          <w:color w:val="70AD47" w:themeColor="accent6"/>
        </w:rPr>
        <w:t xml:space="preserve"> indiquer l’identité des internes et l’identité des directeurs de thèses</w:t>
      </w:r>
      <w:r w:rsidR="00E41787" w:rsidRPr="008E78CC">
        <w:rPr>
          <w:i/>
          <w:color w:val="70AD47" w:themeColor="accent6"/>
        </w:rPr>
        <w:t xml:space="preserve"> concernés</w:t>
      </w:r>
    </w:p>
    <w:p w14:paraId="64B4E690" w14:textId="0AFE09F1" w:rsidR="008E78CC" w:rsidRDefault="008E78CC" w:rsidP="008E78CC">
      <w:pPr>
        <w:ind w:left="-284" w:right="284"/>
        <w:jc w:val="both"/>
        <w:rPr>
          <w:i/>
          <w:color w:val="70AD47" w:themeColor="accent6"/>
        </w:rPr>
      </w:pPr>
    </w:p>
    <w:p w14:paraId="211D6E61" w14:textId="77777777" w:rsidR="008E78CC" w:rsidRPr="008E78CC" w:rsidRDefault="008E78C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 xml:space="preserve">Merci d’utiliser les polices </w:t>
      </w:r>
      <w:proofErr w:type="spellStart"/>
      <w:r w:rsidRPr="008E78CC">
        <w:rPr>
          <w:i/>
          <w:color w:val="70AD47" w:themeColor="accent6"/>
        </w:rPr>
        <w:t>arial</w:t>
      </w:r>
      <w:proofErr w:type="spellEnd"/>
      <w:r w:rsidRPr="008E78CC">
        <w:rPr>
          <w:i/>
          <w:color w:val="70AD47" w:themeColor="accent6"/>
        </w:rPr>
        <w:t xml:space="preserve"> ou time new roman, taille 11, justifié).</w:t>
      </w:r>
    </w:p>
    <w:p w14:paraId="012045AD" w14:textId="4E95F17C" w:rsidR="008E78CC" w:rsidRPr="008E78CC" w:rsidRDefault="008E78C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Pour l’enregistrement du fichier</w:t>
      </w:r>
      <w:r>
        <w:rPr>
          <w:i/>
          <w:color w:val="70AD47" w:themeColor="accent6"/>
        </w:rPr>
        <w:t xml:space="preserve"> avant envoi</w:t>
      </w:r>
      <w:r w:rsidRPr="008E78CC">
        <w:rPr>
          <w:i/>
          <w:color w:val="70AD47" w:themeColor="accent6"/>
        </w:rPr>
        <w:t xml:space="preserve">, veuillez-vous conformer au format suivant : </w:t>
      </w:r>
    </w:p>
    <w:p w14:paraId="4ED01E0B" w14:textId="62AD1FE5" w:rsidR="008E78CC" w:rsidRPr="008E78CC" w:rsidRDefault="008E78C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FPT_</w:t>
      </w:r>
      <w:proofErr w:type="gramStart"/>
      <w:r w:rsidRPr="008E78CC">
        <w:rPr>
          <w:i/>
          <w:color w:val="70AD47" w:themeColor="accent6"/>
        </w:rPr>
        <w:t>VERSION(</w:t>
      </w:r>
      <w:proofErr w:type="gramEnd"/>
      <w:r w:rsidRPr="008E78CC">
        <w:rPr>
          <w:i/>
          <w:color w:val="70AD47" w:themeColor="accent6"/>
        </w:rPr>
        <w:t xml:space="preserve">1 ou 2 etc.)_NOM_PRENOM1_PRENOM2_AAAAMMJJ.docx (et </w:t>
      </w:r>
      <w:proofErr w:type="spellStart"/>
      <w:r w:rsidRPr="008E78CC">
        <w:rPr>
          <w:i/>
          <w:color w:val="70AD47" w:themeColor="accent6"/>
        </w:rPr>
        <w:t>pdf</w:t>
      </w:r>
      <w:proofErr w:type="spellEnd"/>
      <w:r w:rsidRPr="008E78CC">
        <w:rPr>
          <w:i/>
          <w:color w:val="70AD47" w:themeColor="accent6"/>
        </w:rPr>
        <w:t>)</w:t>
      </w:r>
    </w:p>
    <w:p w14:paraId="4EF29915" w14:textId="2E821E88" w:rsidR="00CA3684" w:rsidRPr="008E78CC" w:rsidRDefault="00CA3684" w:rsidP="008E78CC">
      <w:pPr>
        <w:ind w:left="-284" w:right="284"/>
        <w:jc w:val="both"/>
        <w:rPr>
          <w:i/>
          <w:color w:val="70AD47" w:themeColor="accent6"/>
        </w:rPr>
      </w:pPr>
    </w:p>
    <w:p w14:paraId="56B0F3CE" w14:textId="77777777" w:rsidR="00207639" w:rsidRPr="008E78CC" w:rsidRDefault="00207639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Renseigner les rubriques si elles sont appropriées.</w:t>
      </w:r>
    </w:p>
    <w:p w14:paraId="5D860E82" w14:textId="1215B118" w:rsidR="00207639" w:rsidRPr="008E78CC" w:rsidRDefault="00207639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Effacer le texte en vert qui est une aide au remplissage.</w:t>
      </w:r>
    </w:p>
    <w:p w14:paraId="50DA02F9" w14:textId="77777777" w:rsidR="00207639" w:rsidRPr="00CA3684" w:rsidRDefault="00207639" w:rsidP="008E78CC">
      <w:pPr>
        <w:ind w:left="-284" w:right="284"/>
        <w:jc w:val="both"/>
      </w:pPr>
    </w:p>
    <w:p w14:paraId="56E91A59" w14:textId="3D8E7CA7" w:rsidR="00BA550F" w:rsidRPr="00C644C3" w:rsidRDefault="00BA550F" w:rsidP="00C644C3">
      <w:pPr>
        <w:pStyle w:val="Titre1"/>
      </w:pPr>
      <w:r w:rsidRPr="00C644C3">
        <w:t>Thème</w:t>
      </w:r>
    </w:p>
    <w:p w14:paraId="4A9D51B1" w14:textId="77777777" w:rsidR="00E655D7" w:rsidRDefault="00E655D7" w:rsidP="008E78CC">
      <w:pPr>
        <w:ind w:left="-284" w:right="284"/>
        <w:jc w:val="both"/>
        <w:rPr>
          <w:i/>
          <w:color w:val="93C47D"/>
        </w:rPr>
      </w:pPr>
    </w:p>
    <w:p w14:paraId="0001019A" w14:textId="77777777" w:rsidR="00E655D7" w:rsidRPr="00CA3684" w:rsidRDefault="00E655D7" w:rsidP="008E78CC">
      <w:pPr>
        <w:ind w:left="-284" w:right="284"/>
        <w:jc w:val="both"/>
      </w:pPr>
    </w:p>
    <w:p w14:paraId="59524E4F" w14:textId="0D70698A" w:rsidR="00BA550F" w:rsidRPr="00CA3684" w:rsidRDefault="00BA550F" w:rsidP="00C644C3">
      <w:pPr>
        <w:pStyle w:val="Titre1"/>
      </w:pPr>
      <w:bookmarkStart w:id="1" w:name="_Hlk5012730"/>
      <w:r w:rsidRPr="00CA3684">
        <w:t>Justification</w:t>
      </w:r>
    </w:p>
    <w:p w14:paraId="449D2FDD" w14:textId="77777777" w:rsidR="00E655D7" w:rsidRDefault="00E655D7" w:rsidP="008E78CC">
      <w:pPr>
        <w:ind w:left="-284" w:right="284"/>
        <w:jc w:val="both"/>
        <w:rPr>
          <w:i/>
          <w:color w:val="93C47D"/>
        </w:rPr>
      </w:pPr>
    </w:p>
    <w:p w14:paraId="459309AF" w14:textId="41A72758" w:rsidR="00BE4D3C" w:rsidRPr="008E78CC" w:rsidRDefault="0093465B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E</w:t>
      </w:r>
      <w:r w:rsidR="00BE4D3C" w:rsidRPr="008E78CC">
        <w:rPr>
          <w:i/>
          <w:color w:val="70AD47" w:themeColor="accent6"/>
        </w:rPr>
        <w:t xml:space="preserve">n cinq points </w:t>
      </w:r>
    </w:p>
    <w:p w14:paraId="34E76860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1/ une phrase sur le problème de santé considéré</w:t>
      </w:r>
    </w:p>
    <w:p w14:paraId="2C9BF0A2" w14:textId="73594146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2/ une phrase sur</w:t>
      </w:r>
      <w:r w:rsidR="00A9030A" w:rsidRPr="008E78CC">
        <w:rPr>
          <w:i/>
          <w:color w:val="70AD47" w:themeColor="accent6"/>
        </w:rPr>
        <w:t xml:space="preserve"> ce</w:t>
      </w:r>
      <w:r w:rsidRPr="008E78CC">
        <w:rPr>
          <w:i/>
          <w:color w:val="70AD47" w:themeColor="accent6"/>
        </w:rPr>
        <w:t xml:space="preserve"> qu’il représente (prévalence, incidence, urgence…) (Référence) </w:t>
      </w:r>
    </w:p>
    <w:p w14:paraId="756B54CF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3/ une phrase sur ce que l’on sait ou fait (Référence)</w:t>
      </w:r>
    </w:p>
    <w:p w14:paraId="31A180DC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4/ une phrase sur ce que l’on ne sait pas ou ne fait pas ou les controverses (Référence)</w:t>
      </w:r>
    </w:p>
    <w:p w14:paraId="1BD954E9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5/ une phrase sur ce qu’il faudrait savoir ou faire. (Référence)</w:t>
      </w:r>
    </w:p>
    <w:p w14:paraId="0591E708" w14:textId="77777777" w:rsidR="003F0167" w:rsidRPr="00CA3684" w:rsidRDefault="003F0167" w:rsidP="008E78CC">
      <w:pPr>
        <w:ind w:left="-284" w:right="284"/>
        <w:jc w:val="both"/>
      </w:pPr>
    </w:p>
    <w:p w14:paraId="61AB7D6C" w14:textId="77777777" w:rsidR="003F0167" w:rsidRPr="00CA3684" w:rsidRDefault="00BA550F" w:rsidP="00C644C3">
      <w:pPr>
        <w:pStyle w:val="Titre1"/>
      </w:pPr>
      <w:r w:rsidRPr="00CA3684">
        <w:t>Recherche bibliographique initiale</w:t>
      </w:r>
    </w:p>
    <w:p w14:paraId="7AFA23D9" w14:textId="77777777" w:rsidR="00E655D7" w:rsidRDefault="00E655D7" w:rsidP="008E78CC">
      <w:pPr>
        <w:ind w:left="-284" w:right="284"/>
        <w:jc w:val="both"/>
      </w:pPr>
    </w:p>
    <w:p w14:paraId="097D4AFB" w14:textId="3BC90CB4" w:rsidR="00D76FB7" w:rsidRPr="008E78CC" w:rsidRDefault="00A9030A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Quelques r</w:t>
      </w:r>
      <w:r w:rsidR="00BA550F" w:rsidRPr="008E78CC">
        <w:rPr>
          <w:i/>
          <w:color w:val="70AD47" w:themeColor="accent6"/>
        </w:rPr>
        <w:t>éférences bibliographiques</w:t>
      </w:r>
      <w:r w:rsidRPr="008E78CC">
        <w:rPr>
          <w:i/>
          <w:color w:val="70AD47" w:themeColor="accent6"/>
        </w:rPr>
        <w:t xml:space="preserve"> majeures</w:t>
      </w:r>
      <w:r w:rsidR="00BA550F" w:rsidRPr="008E78CC">
        <w:rPr>
          <w:i/>
          <w:color w:val="70AD47" w:themeColor="accent6"/>
        </w:rPr>
        <w:t xml:space="preserve"> au format </w:t>
      </w:r>
      <w:r w:rsidR="003F0167" w:rsidRPr="008E78CC">
        <w:rPr>
          <w:i/>
          <w:color w:val="70AD47" w:themeColor="accent6"/>
        </w:rPr>
        <w:t>Vancouver</w:t>
      </w:r>
      <w:r w:rsidR="00E655D7" w:rsidRPr="008E78CC">
        <w:rPr>
          <w:i/>
          <w:color w:val="70AD47" w:themeColor="accent6"/>
        </w:rPr>
        <w:t>,</w:t>
      </w:r>
      <w:r w:rsidRPr="008E78CC">
        <w:rPr>
          <w:i/>
          <w:color w:val="70AD47" w:themeColor="accent6"/>
        </w:rPr>
        <w:t xml:space="preserve"> </w:t>
      </w:r>
      <w:r w:rsidR="00E41787" w:rsidRPr="008E78CC">
        <w:rPr>
          <w:i/>
          <w:color w:val="70AD47" w:themeColor="accent6"/>
        </w:rPr>
        <w:t>indexées dans le texte : merci d'utiliser ZOTERO.</w:t>
      </w:r>
    </w:p>
    <w:p w14:paraId="1F28DDC1" w14:textId="77777777" w:rsidR="003F0167" w:rsidRPr="00CA3684" w:rsidRDefault="003F0167" w:rsidP="008E78CC">
      <w:pPr>
        <w:ind w:left="-284" w:right="284"/>
        <w:jc w:val="both"/>
      </w:pPr>
    </w:p>
    <w:p w14:paraId="26B2458B" w14:textId="6EB2B881" w:rsidR="00BA550F" w:rsidRPr="00CA3684" w:rsidRDefault="00BA550F" w:rsidP="00C644C3">
      <w:pPr>
        <w:pStyle w:val="Titre1"/>
      </w:pPr>
      <w:r w:rsidRPr="00CA3684">
        <w:lastRenderedPageBreak/>
        <w:t>Question de recherche</w:t>
      </w:r>
    </w:p>
    <w:p w14:paraId="24988AE9" w14:textId="77777777" w:rsidR="00E655D7" w:rsidRDefault="00E655D7" w:rsidP="008E78CC">
      <w:pPr>
        <w:ind w:left="-284" w:right="284"/>
        <w:jc w:val="both"/>
        <w:rPr>
          <w:i/>
          <w:color w:val="A8D08D"/>
        </w:rPr>
      </w:pPr>
    </w:p>
    <w:p w14:paraId="2022AE7B" w14:textId="142D3009" w:rsidR="00BE4D3C" w:rsidRPr="008E78CC" w:rsidRDefault="003F0167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F</w:t>
      </w:r>
      <w:r w:rsidR="00BE4D3C" w:rsidRPr="008E78CC">
        <w:rPr>
          <w:i/>
          <w:color w:val="70AD47" w:themeColor="accent6"/>
        </w:rPr>
        <w:t>ormulée sous la forme interrogative</w:t>
      </w:r>
    </w:p>
    <w:p w14:paraId="6D8C5503" w14:textId="1AA94651" w:rsidR="00D76FB7" w:rsidRPr="00CA3684" w:rsidRDefault="00D76FB7" w:rsidP="008E78CC">
      <w:pPr>
        <w:ind w:left="-284" w:right="284"/>
        <w:jc w:val="both"/>
        <w:rPr>
          <w:i/>
          <w:color w:val="A8D08D"/>
        </w:rPr>
      </w:pPr>
    </w:p>
    <w:p w14:paraId="6AFB4845" w14:textId="77777777" w:rsidR="00CA3684" w:rsidRPr="00CA3684" w:rsidRDefault="00CA3684" w:rsidP="008E78CC">
      <w:pPr>
        <w:ind w:left="-284" w:right="284"/>
        <w:jc w:val="both"/>
        <w:rPr>
          <w:i/>
          <w:color w:val="A8D08D"/>
        </w:rPr>
      </w:pPr>
    </w:p>
    <w:p w14:paraId="3BA63400" w14:textId="4E45F0C7" w:rsidR="00BA550F" w:rsidRPr="00CA3684" w:rsidRDefault="00BA550F" w:rsidP="00C644C3">
      <w:pPr>
        <w:pStyle w:val="Titre1"/>
      </w:pPr>
      <w:r w:rsidRPr="00CA3684">
        <w:t>Hypothèse</w:t>
      </w:r>
    </w:p>
    <w:p w14:paraId="5D24AF2C" w14:textId="77777777" w:rsidR="00E655D7" w:rsidRDefault="00E655D7" w:rsidP="008E78CC">
      <w:pPr>
        <w:ind w:left="-284" w:right="284"/>
        <w:jc w:val="both"/>
        <w:rPr>
          <w:i/>
          <w:color w:val="A8D08D"/>
        </w:rPr>
      </w:pPr>
    </w:p>
    <w:p w14:paraId="74ACE79C" w14:textId="0B15C49F" w:rsidR="003F0167" w:rsidRPr="008E78CC" w:rsidRDefault="003F0167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Hypothèses en rapport avec la question de recherche</w:t>
      </w:r>
    </w:p>
    <w:p w14:paraId="080230F5" w14:textId="571CE1AC" w:rsidR="00676A77" w:rsidRPr="00CA3684" w:rsidRDefault="00676A77" w:rsidP="008E78CC">
      <w:pPr>
        <w:ind w:left="-284" w:right="284"/>
        <w:jc w:val="both"/>
        <w:rPr>
          <w:i/>
          <w:color w:val="A8D08D"/>
        </w:rPr>
      </w:pPr>
    </w:p>
    <w:p w14:paraId="0A0A65F2" w14:textId="77777777" w:rsidR="00676A77" w:rsidRPr="00CA3684" w:rsidRDefault="00676A77" w:rsidP="008E78CC">
      <w:pPr>
        <w:ind w:left="-284" w:right="284"/>
        <w:jc w:val="both"/>
        <w:rPr>
          <w:i/>
          <w:color w:val="A8D08D"/>
        </w:rPr>
      </w:pPr>
    </w:p>
    <w:p w14:paraId="1F220060" w14:textId="427AF008" w:rsidR="00E655D7" w:rsidRPr="008E78CC" w:rsidRDefault="00BA550F" w:rsidP="00C644C3">
      <w:pPr>
        <w:pStyle w:val="Titre1"/>
      </w:pPr>
      <w:r w:rsidRPr="00CA3684">
        <w:t>Objectifs</w:t>
      </w:r>
    </w:p>
    <w:p w14:paraId="0CC7A5C9" w14:textId="77777777" w:rsidR="008E78CC" w:rsidRDefault="008E78CC" w:rsidP="008E78CC">
      <w:pPr>
        <w:ind w:left="-284" w:right="284"/>
        <w:jc w:val="both"/>
        <w:rPr>
          <w:i/>
          <w:color w:val="70AD47" w:themeColor="accent6"/>
        </w:rPr>
      </w:pPr>
    </w:p>
    <w:p w14:paraId="7225AAA8" w14:textId="01574A3D" w:rsidR="00BE4D3C" w:rsidRPr="008E78CC" w:rsidRDefault="00CA3684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U</w:t>
      </w:r>
      <w:r w:rsidR="00BE4D3C" w:rsidRPr="008E78CC">
        <w:rPr>
          <w:i/>
          <w:color w:val="70AD47" w:themeColor="accent6"/>
        </w:rPr>
        <w:t>n objectif commence toujours par un verbe à l’infinitif</w:t>
      </w:r>
      <w:r w:rsidR="000070A7" w:rsidRPr="008E78CC">
        <w:rPr>
          <w:i/>
          <w:color w:val="70AD47" w:themeColor="accent6"/>
        </w:rPr>
        <w:t>. Pour choisir le verbe, vous pouvez vous référer à la taxonomie de Bloom</w:t>
      </w:r>
    </w:p>
    <w:p w14:paraId="2A10D3E3" w14:textId="77777777" w:rsidR="00D76FB7" w:rsidRPr="00CA3684" w:rsidRDefault="00D76FB7" w:rsidP="008E78CC">
      <w:pPr>
        <w:ind w:left="-284" w:right="284"/>
        <w:jc w:val="both"/>
      </w:pPr>
    </w:p>
    <w:p w14:paraId="629D71D2" w14:textId="77777777" w:rsidR="00D76FB7" w:rsidRPr="00CA3684" w:rsidRDefault="00D76FB7" w:rsidP="008E78CC">
      <w:pPr>
        <w:ind w:left="-284" w:right="284"/>
        <w:jc w:val="both"/>
      </w:pPr>
    </w:p>
    <w:p w14:paraId="05BE2FB2" w14:textId="77777777" w:rsidR="00CA3684" w:rsidRPr="00CA3684" w:rsidRDefault="00BA550F" w:rsidP="00C644C3">
      <w:pPr>
        <w:pStyle w:val="Titre1"/>
      </w:pPr>
      <w:r w:rsidRPr="00CA3684">
        <w:t>Méthode</w:t>
      </w:r>
    </w:p>
    <w:p w14:paraId="680532AB" w14:textId="77777777" w:rsidR="00CA3684" w:rsidRPr="00CA3684" w:rsidRDefault="00CA3684" w:rsidP="008E78CC">
      <w:pPr>
        <w:ind w:left="-284" w:right="284"/>
        <w:jc w:val="both"/>
      </w:pPr>
    </w:p>
    <w:p w14:paraId="0A9B418C" w14:textId="692AB6E6" w:rsidR="00BA550F" w:rsidRPr="00CA3684" w:rsidRDefault="00CA3684" w:rsidP="008E78CC">
      <w:pPr>
        <w:ind w:left="-284" w:right="284"/>
        <w:jc w:val="both"/>
        <w:rPr>
          <w:b/>
          <w:bCs/>
          <w:u w:val="single"/>
        </w:rPr>
      </w:pPr>
      <w:r w:rsidRPr="00CA3684">
        <w:rPr>
          <w:b/>
          <w:bCs/>
          <w:u w:val="single"/>
        </w:rPr>
        <w:t>T</w:t>
      </w:r>
      <w:r w:rsidR="00BA550F" w:rsidRPr="00CA3684">
        <w:rPr>
          <w:b/>
          <w:bCs/>
          <w:u w:val="single"/>
        </w:rPr>
        <w:t>ype d’étude</w:t>
      </w:r>
    </w:p>
    <w:p w14:paraId="7E0F8694" w14:textId="2AAD4614" w:rsidR="00CA3684" w:rsidRPr="008E78CC" w:rsidRDefault="00CA3684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Qualitatif, quantitatif …</w:t>
      </w:r>
    </w:p>
    <w:p w14:paraId="4D389727" w14:textId="2A6BA116" w:rsidR="00CA3684" w:rsidRPr="00CA3684" w:rsidRDefault="00CA3684" w:rsidP="008E78CC">
      <w:pPr>
        <w:ind w:left="-284" w:right="284"/>
        <w:jc w:val="both"/>
      </w:pPr>
    </w:p>
    <w:p w14:paraId="012E5169" w14:textId="46B028D3" w:rsidR="00BA550F" w:rsidRPr="00CA3684" w:rsidRDefault="00CA3684" w:rsidP="008E78CC">
      <w:pPr>
        <w:ind w:left="-284" w:right="284"/>
        <w:jc w:val="both"/>
        <w:rPr>
          <w:b/>
          <w:bCs/>
          <w:u w:val="single"/>
        </w:rPr>
      </w:pPr>
      <w:r w:rsidRPr="00CA3684">
        <w:rPr>
          <w:b/>
          <w:bCs/>
          <w:u w:val="single"/>
        </w:rPr>
        <w:t>P</w:t>
      </w:r>
      <w:r w:rsidR="00BA550F" w:rsidRPr="00CA3684">
        <w:rPr>
          <w:b/>
          <w:bCs/>
          <w:u w:val="single"/>
        </w:rPr>
        <w:t>opulation concernée</w:t>
      </w:r>
    </w:p>
    <w:p w14:paraId="68F5C970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Description</w:t>
      </w:r>
    </w:p>
    <w:p w14:paraId="383DB28B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Critères d’inclusion</w:t>
      </w:r>
    </w:p>
    <w:p w14:paraId="31F7502B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Critères d’exclusion</w:t>
      </w:r>
    </w:p>
    <w:p w14:paraId="77CB5B02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 xml:space="preserve">Recrutement des participants </w:t>
      </w:r>
    </w:p>
    <w:p w14:paraId="4F6F5050" w14:textId="465EB133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Pour les études qualitatives : Échantillonnage et critères de diversité</w:t>
      </w:r>
    </w:p>
    <w:p w14:paraId="631253B0" w14:textId="77777777" w:rsidR="00D76FB7" w:rsidRPr="00CA3684" w:rsidRDefault="00D76FB7" w:rsidP="008E78CC">
      <w:pPr>
        <w:ind w:left="-284" w:right="284"/>
        <w:jc w:val="both"/>
      </w:pPr>
    </w:p>
    <w:p w14:paraId="512167F8" w14:textId="2A32DEA4" w:rsidR="00BA550F" w:rsidRPr="00CA3684" w:rsidRDefault="00CA3684" w:rsidP="008E78CC">
      <w:pPr>
        <w:ind w:left="-284" w:right="284"/>
        <w:jc w:val="both"/>
        <w:rPr>
          <w:b/>
          <w:bCs/>
          <w:u w:val="single"/>
        </w:rPr>
      </w:pPr>
      <w:r w:rsidRPr="00CA3684">
        <w:rPr>
          <w:b/>
          <w:bCs/>
          <w:u w:val="single"/>
        </w:rPr>
        <w:t>R</w:t>
      </w:r>
      <w:r w:rsidR="00BA550F" w:rsidRPr="00CA3684">
        <w:rPr>
          <w:b/>
          <w:bCs/>
          <w:u w:val="single"/>
        </w:rPr>
        <w:t>ecueil des données</w:t>
      </w:r>
    </w:p>
    <w:p w14:paraId="099E778E" w14:textId="73710899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Type de recueil</w:t>
      </w:r>
    </w:p>
    <w:p w14:paraId="1F5D29A0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 xml:space="preserve">Élaboration </w:t>
      </w:r>
    </w:p>
    <w:p w14:paraId="5412AAF4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Test</w:t>
      </w:r>
    </w:p>
    <w:p w14:paraId="70EFC840" w14:textId="436D9FF1" w:rsidR="00D76FB7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 xml:space="preserve">Distribution </w:t>
      </w:r>
    </w:p>
    <w:p w14:paraId="3FE80752" w14:textId="77777777" w:rsidR="00CA3684" w:rsidRPr="00CA3684" w:rsidRDefault="00CA3684" w:rsidP="008E78CC">
      <w:pPr>
        <w:ind w:left="-284" w:right="284"/>
        <w:jc w:val="both"/>
      </w:pPr>
    </w:p>
    <w:p w14:paraId="39E23AA8" w14:textId="6C2329FD" w:rsidR="00BA550F" w:rsidRPr="00CA3684" w:rsidRDefault="00CA3684" w:rsidP="008E78CC">
      <w:pPr>
        <w:ind w:left="-284" w:right="284"/>
        <w:jc w:val="both"/>
        <w:rPr>
          <w:b/>
          <w:bCs/>
          <w:u w:val="single"/>
        </w:rPr>
      </w:pPr>
      <w:r w:rsidRPr="00CA3684">
        <w:rPr>
          <w:b/>
          <w:bCs/>
          <w:u w:val="single"/>
        </w:rPr>
        <w:t>A</w:t>
      </w:r>
      <w:r w:rsidR="00BA550F" w:rsidRPr="00CA3684">
        <w:rPr>
          <w:b/>
          <w:bCs/>
          <w:u w:val="single"/>
        </w:rPr>
        <w:t>nalyse des données</w:t>
      </w:r>
    </w:p>
    <w:p w14:paraId="36F11F2A" w14:textId="77777777" w:rsidR="00BE4D3C" w:rsidRPr="008E78CC" w:rsidRDefault="00BE4D3C" w:rsidP="008E78CC">
      <w:pPr>
        <w:ind w:left="-284" w:right="284"/>
        <w:jc w:val="both"/>
        <w:rPr>
          <w:color w:val="70AD47" w:themeColor="accent6"/>
        </w:rPr>
      </w:pPr>
      <w:r w:rsidRPr="008E78CC">
        <w:rPr>
          <w:i/>
          <w:color w:val="70AD47" w:themeColor="accent6"/>
        </w:rPr>
        <w:t>Type d’analyse</w:t>
      </w:r>
    </w:p>
    <w:p w14:paraId="5B4569D2" w14:textId="77777777" w:rsidR="00D76FB7" w:rsidRPr="00CA3684" w:rsidRDefault="00D76FB7" w:rsidP="008E78CC">
      <w:pPr>
        <w:ind w:left="-284" w:right="284"/>
        <w:jc w:val="both"/>
      </w:pPr>
    </w:p>
    <w:p w14:paraId="10F975C8" w14:textId="67107307" w:rsidR="00BA550F" w:rsidRPr="00CA3684" w:rsidRDefault="00CA3684" w:rsidP="008E78CC">
      <w:pPr>
        <w:ind w:left="-284" w:right="284"/>
        <w:jc w:val="both"/>
        <w:rPr>
          <w:b/>
          <w:bCs/>
          <w:u w:val="single"/>
        </w:rPr>
      </w:pPr>
      <w:r w:rsidRPr="00CA3684">
        <w:rPr>
          <w:b/>
          <w:bCs/>
          <w:u w:val="single"/>
        </w:rPr>
        <w:t>C</w:t>
      </w:r>
      <w:r w:rsidR="00BA550F" w:rsidRPr="00CA3684">
        <w:rPr>
          <w:b/>
          <w:bCs/>
          <w:u w:val="single"/>
        </w:rPr>
        <w:t>ritères de validité</w:t>
      </w:r>
    </w:p>
    <w:p w14:paraId="4D2840FD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Critère de jugement principal et secondaire pour une étude quantitative</w:t>
      </w:r>
    </w:p>
    <w:p w14:paraId="1C5200C1" w14:textId="7D19BF83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Triangulation des données et saturation des données pour une étude qualitative</w:t>
      </w:r>
    </w:p>
    <w:p w14:paraId="5FD4FAFA" w14:textId="77777777" w:rsidR="00CA3684" w:rsidRPr="00CA3684" w:rsidRDefault="00CA3684" w:rsidP="008E78CC">
      <w:pPr>
        <w:ind w:left="-284" w:right="284"/>
        <w:jc w:val="both"/>
        <w:rPr>
          <w:i/>
          <w:color w:val="A8D08D"/>
        </w:rPr>
      </w:pPr>
    </w:p>
    <w:p w14:paraId="10F3B399" w14:textId="4E6A2B65" w:rsidR="00BA550F" w:rsidRPr="00CA3684" w:rsidRDefault="00CA3684" w:rsidP="008E78CC">
      <w:pPr>
        <w:ind w:left="-284" w:right="284"/>
        <w:jc w:val="both"/>
        <w:rPr>
          <w:b/>
          <w:bCs/>
          <w:u w:val="single"/>
        </w:rPr>
      </w:pPr>
      <w:r w:rsidRPr="00CA3684">
        <w:rPr>
          <w:b/>
          <w:bCs/>
          <w:u w:val="single"/>
        </w:rPr>
        <w:t>C</w:t>
      </w:r>
      <w:r w:rsidR="00BA550F" w:rsidRPr="00CA3684">
        <w:rPr>
          <w:b/>
          <w:bCs/>
          <w:u w:val="single"/>
        </w:rPr>
        <w:t xml:space="preserve">ritères éthiques </w:t>
      </w:r>
      <w:r w:rsidR="00C644C3">
        <w:rPr>
          <w:b/>
          <w:bCs/>
          <w:u w:val="single"/>
        </w:rPr>
        <w:t xml:space="preserve">et réglementaires </w:t>
      </w:r>
      <w:r w:rsidR="00BA550F" w:rsidRPr="00CA3684">
        <w:rPr>
          <w:b/>
          <w:bCs/>
          <w:u w:val="single"/>
        </w:rPr>
        <w:t>CPP CNIL</w:t>
      </w:r>
    </w:p>
    <w:p w14:paraId="703DB2FF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 xml:space="preserve">Anonymisation </w:t>
      </w:r>
    </w:p>
    <w:p w14:paraId="0A08C63E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lastRenderedPageBreak/>
        <w:t xml:space="preserve">Consentement </w:t>
      </w:r>
    </w:p>
    <w:p w14:paraId="13847B6E" w14:textId="77777777" w:rsidR="000070A7" w:rsidRPr="008E78CC" w:rsidRDefault="000070A7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Éventuellement</w:t>
      </w:r>
    </w:p>
    <w:p w14:paraId="0DA9F7B1" w14:textId="7777777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 xml:space="preserve">Déclaration au délégué à la protection des données de l’université conformément au Règlement général sur la protection des données (RGPD). </w:t>
      </w:r>
    </w:p>
    <w:p w14:paraId="4A635FD1" w14:textId="3E739656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Déclaration à la Commission nationale de l’informatique et des libertés</w:t>
      </w:r>
      <w:r w:rsidR="00C644C3">
        <w:rPr>
          <w:i/>
          <w:color w:val="70AD47" w:themeColor="accent6"/>
        </w:rPr>
        <w:t xml:space="preserve"> (CNIL)</w:t>
      </w:r>
    </w:p>
    <w:p w14:paraId="75C239B4" w14:textId="3355E75E" w:rsidR="000070A7" w:rsidRPr="008E78CC" w:rsidRDefault="000070A7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Déclaration de conformité à une méthode de référence MR001, MR002, MR003, MR004</w:t>
      </w:r>
      <w:r w:rsidR="00E41787" w:rsidRPr="008E78CC">
        <w:rPr>
          <w:i/>
          <w:color w:val="70AD47" w:themeColor="accent6"/>
        </w:rPr>
        <w:t xml:space="preserve">, </w:t>
      </w:r>
      <w:r w:rsidRPr="008E78CC">
        <w:rPr>
          <w:i/>
          <w:color w:val="70AD47" w:themeColor="accent6"/>
        </w:rPr>
        <w:t>dans les traitements de données à caractère personnel à des fins d’étude, évaluation ou recherche</w:t>
      </w:r>
    </w:p>
    <w:p w14:paraId="615FB73B" w14:textId="3EB923DB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Déclaration à un Comité d’éthique</w:t>
      </w:r>
      <w:r w:rsidR="000070A7" w:rsidRPr="008E78CC">
        <w:rPr>
          <w:i/>
          <w:color w:val="70AD47" w:themeColor="accent6"/>
        </w:rPr>
        <w:t xml:space="preserve"> et de recherche</w:t>
      </w:r>
      <w:r w:rsidR="00C644C3">
        <w:rPr>
          <w:i/>
          <w:color w:val="70AD47" w:themeColor="accent6"/>
        </w:rPr>
        <w:t xml:space="preserve"> (CER)</w:t>
      </w:r>
    </w:p>
    <w:p w14:paraId="534C3669" w14:textId="421573B7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Déclaration au Comité de protection des personnes (CPP)</w:t>
      </w:r>
    </w:p>
    <w:p w14:paraId="2DD02C58" w14:textId="01BDC7C2" w:rsidR="00D76FB7" w:rsidRPr="008E78CC" w:rsidRDefault="00D76FB7" w:rsidP="008E78CC">
      <w:pPr>
        <w:ind w:left="-284" w:right="284"/>
        <w:jc w:val="both"/>
        <w:rPr>
          <w:i/>
          <w:color w:val="70AD47" w:themeColor="accent6"/>
        </w:rPr>
      </w:pPr>
    </w:p>
    <w:p w14:paraId="009D8048" w14:textId="3A7CA0FE" w:rsidR="000070A7" w:rsidRPr="008E78CC" w:rsidRDefault="000070A7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Pour qualifier votre recherche, vous pouvez remplir le questionnaire suivant</w:t>
      </w:r>
      <w:r w:rsidR="008E78CC" w:rsidRPr="008E78CC">
        <w:rPr>
          <w:i/>
          <w:color w:val="70AD47" w:themeColor="accent6"/>
        </w:rPr>
        <w:t> :</w:t>
      </w:r>
    </w:p>
    <w:p w14:paraId="73463314" w14:textId="2588AF4D" w:rsidR="008E78CC" w:rsidRPr="008E78CC" w:rsidRDefault="000070A7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https://enquetes-partenaires.univ-rennes1.fr/index.php/17674?newtest=Y&amp;lang=fr</w:t>
      </w:r>
    </w:p>
    <w:p w14:paraId="779DC2D0" w14:textId="55B747B1" w:rsidR="00CA3684" w:rsidRPr="008E78CC" w:rsidRDefault="000070A7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En réponse aux questions, vous aurez les éléments réglementaires à respecter pour votre recherche</w:t>
      </w:r>
      <w:r w:rsidR="00E41787" w:rsidRPr="008E78CC">
        <w:rPr>
          <w:i/>
          <w:color w:val="70AD47" w:themeColor="accent6"/>
        </w:rPr>
        <w:t> </w:t>
      </w:r>
      <w:r w:rsidRPr="008E78CC">
        <w:rPr>
          <w:i/>
          <w:color w:val="70AD47" w:themeColor="accent6"/>
        </w:rPr>
        <w:t xml:space="preserve">: aucune démarche, </w:t>
      </w:r>
      <w:r w:rsidR="00E41787" w:rsidRPr="008E78CC">
        <w:rPr>
          <w:i/>
          <w:color w:val="70AD47" w:themeColor="accent6"/>
        </w:rPr>
        <w:t xml:space="preserve">déclaration de conformité </w:t>
      </w:r>
      <w:r w:rsidR="00BA318E" w:rsidRPr="008E78CC">
        <w:rPr>
          <w:i/>
          <w:color w:val="70AD47" w:themeColor="accent6"/>
        </w:rPr>
        <w:t xml:space="preserve">à une méthode de référence </w:t>
      </w:r>
      <w:r w:rsidRPr="008E78CC">
        <w:rPr>
          <w:i/>
          <w:color w:val="70AD47" w:themeColor="accent6"/>
        </w:rPr>
        <w:t>CNIL, comité d’éthique, comité de protection des personnes, inscription au registre de l’université auprès du Délégué à la protection des données de l’université (DPD)</w:t>
      </w:r>
    </w:p>
    <w:p w14:paraId="2641E969" w14:textId="75AB0A55" w:rsidR="00BA550F" w:rsidRPr="00C644C3" w:rsidRDefault="00BA550F" w:rsidP="00C644C3">
      <w:pPr>
        <w:pStyle w:val="Titre1"/>
      </w:pPr>
      <w:r w:rsidRPr="00C644C3">
        <w:t>Résultats attendus</w:t>
      </w:r>
    </w:p>
    <w:bookmarkEnd w:id="1"/>
    <w:p w14:paraId="29B33E3A" w14:textId="77777777" w:rsidR="008E78CC" w:rsidRDefault="008E78CC" w:rsidP="008E78CC">
      <w:pPr>
        <w:ind w:left="-284" w:right="284"/>
        <w:jc w:val="both"/>
        <w:rPr>
          <w:i/>
          <w:color w:val="A8D08D"/>
        </w:rPr>
      </w:pPr>
    </w:p>
    <w:p w14:paraId="49A438E3" w14:textId="399F570B" w:rsidR="00BE4D3C" w:rsidRPr="008E78CC" w:rsidRDefault="00BE4D3C" w:rsidP="008E78CC">
      <w:pPr>
        <w:ind w:left="-284" w:right="284"/>
        <w:jc w:val="both"/>
        <w:rPr>
          <w:i/>
          <w:color w:val="70AD47" w:themeColor="accent6"/>
        </w:rPr>
      </w:pPr>
      <w:r w:rsidRPr="008E78CC">
        <w:rPr>
          <w:i/>
          <w:color w:val="70AD47" w:themeColor="accent6"/>
        </w:rPr>
        <w:t>Qui répondent à la question de recherche</w:t>
      </w:r>
    </w:p>
    <w:p w14:paraId="30DB07CE" w14:textId="5DC73643" w:rsidR="008E78CC" w:rsidRDefault="008E78CC" w:rsidP="008E78CC">
      <w:pPr>
        <w:ind w:left="-284" w:right="284"/>
        <w:jc w:val="both"/>
        <w:rPr>
          <w:i/>
          <w:color w:val="A8D08D"/>
        </w:rPr>
      </w:pPr>
    </w:p>
    <w:p w14:paraId="3E798CAB" w14:textId="58165E47" w:rsidR="008E78CC" w:rsidRDefault="008E78CC" w:rsidP="008E78CC">
      <w:pPr>
        <w:ind w:left="-284" w:right="284"/>
        <w:jc w:val="both"/>
        <w:rPr>
          <w:i/>
          <w:color w:val="A8D08D"/>
        </w:rPr>
      </w:pPr>
    </w:p>
    <w:p w14:paraId="6D2BA1AE" w14:textId="3DE692E3" w:rsidR="008E78CC" w:rsidRDefault="008E78CC" w:rsidP="008E78CC">
      <w:pPr>
        <w:ind w:left="-284" w:right="284"/>
        <w:jc w:val="both"/>
        <w:rPr>
          <w:i/>
          <w:color w:val="A8D08D"/>
        </w:rPr>
      </w:pPr>
    </w:p>
    <w:p w14:paraId="519DDFE9" w14:textId="30A3D87E" w:rsidR="008E78CC" w:rsidRDefault="008E78CC" w:rsidP="008E78CC">
      <w:pPr>
        <w:ind w:left="-284" w:right="284"/>
        <w:jc w:val="both"/>
        <w:rPr>
          <w:i/>
          <w:color w:val="A8D08D"/>
        </w:rPr>
      </w:pPr>
    </w:p>
    <w:p w14:paraId="18B5345D" w14:textId="7AA69E69" w:rsidR="008E78CC" w:rsidRDefault="008E78CC" w:rsidP="008E78CC">
      <w:pPr>
        <w:ind w:left="-284" w:right="284"/>
        <w:jc w:val="both"/>
        <w:rPr>
          <w:i/>
          <w:color w:val="A8D08D"/>
        </w:rPr>
      </w:pPr>
    </w:p>
    <w:p w14:paraId="65181F0C" w14:textId="696C07C4" w:rsidR="008E78CC" w:rsidRDefault="008E78CC" w:rsidP="008E78CC">
      <w:pPr>
        <w:ind w:left="-284" w:right="284"/>
        <w:jc w:val="both"/>
        <w:rPr>
          <w:i/>
          <w:color w:val="A8D08D"/>
        </w:rPr>
      </w:pPr>
    </w:p>
    <w:p w14:paraId="7072E66E" w14:textId="02FF1050" w:rsidR="008E78CC" w:rsidRDefault="008E78CC" w:rsidP="008E78CC">
      <w:pPr>
        <w:ind w:left="-284" w:right="284"/>
        <w:jc w:val="both"/>
        <w:rPr>
          <w:i/>
          <w:color w:val="A8D08D"/>
        </w:rPr>
      </w:pPr>
    </w:p>
    <w:p w14:paraId="0E217467" w14:textId="77777777" w:rsidR="008E78CC" w:rsidRDefault="008E78CC" w:rsidP="008E78CC">
      <w:pPr>
        <w:ind w:left="-284" w:right="284"/>
        <w:jc w:val="both"/>
        <w:rPr>
          <w:i/>
          <w:color w:val="A8D08D"/>
        </w:rPr>
      </w:pPr>
    </w:p>
    <w:p w14:paraId="732FAD61" w14:textId="071B6225" w:rsidR="008E78CC" w:rsidRDefault="008E78CC" w:rsidP="008E78CC">
      <w:pPr>
        <w:ind w:left="-284" w:right="284"/>
        <w:jc w:val="both"/>
        <w:rPr>
          <w:i/>
          <w:color w:val="A8D08D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261ADB" w14:paraId="417E851D" w14:textId="72066814" w:rsidTr="00261ADB">
        <w:tc>
          <w:tcPr>
            <w:tcW w:w="2404" w:type="dxa"/>
          </w:tcPr>
          <w:p w14:paraId="0CD6DF5D" w14:textId="29FE397F" w:rsidR="00261ADB" w:rsidRPr="00F204F3" w:rsidRDefault="00261ADB" w:rsidP="008E78CC">
            <w:pPr>
              <w:ind w:right="129"/>
              <w:jc w:val="center"/>
              <w:rPr>
                <w:b/>
                <w:bCs/>
              </w:rPr>
            </w:pPr>
            <w:r w:rsidRPr="00F204F3">
              <w:rPr>
                <w:b/>
                <w:bCs/>
              </w:rPr>
              <w:t>Avis du directeur de thèse</w:t>
            </w:r>
          </w:p>
        </w:tc>
        <w:tc>
          <w:tcPr>
            <w:tcW w:w="2404" w:type="dxa"/>
          </w:tcPr>
          <w:p w14:paraId="1E1F61B7" w14:textId="77777777" w:rsidR="00261ADB" w:rsidRDefault="00261ADB" w:rsidP="008E78CC">
            <w:pPr>
              <w:ind w:right="74"/>
              <w:jc w:val="center"/>
              <w:rPr>
                <w:b/>
                <w:bCs/>
              </w:rPr>
            </w:pPr>
            <w:r w:rsidRPr="008E78CC">
              <w:rPr>
                <w:b/>
                <w:bCs/>
              </w:rPr>
              <w:t>Directeur département</w:t>
            </w:r>
          </w:p>
          <w:p w14:paraId="2A43B7A5" w14:textId="34F46580" w:rsidR="00261ADB" w:rsidRPr="008E78CC" w:rsidRDefault="00261ADB" w:rsidP="008E78CC">
            <w:pPr>
              <w:ind w:right="74"/>
              <w:jc w:val="center"/>
              <w:rPr>
                <w:b/>
                <w:bCs/>
              </w:rPr>
            </w:pPr>
            <w:r w:rsidRPr="008E78CC">
              <w:rPr>
                <w:b/>
                <w:bCs/>
              </w:rPr>
              <w:t>Médecine Générale</w:t>
            </w:r>
          </w:p>
        </w:tc>
        <w:tc>
          <w:tcPr>
            <w:tcW w:w="2404" w:type="dxa"/>
          </w:tcPr>
          <w:p w14:paraId="00EB402E" w14:textId="69E33CB1" w:rsidR="00261ADB" w:rsidRPr="00261ADB" w:rsidRDefault="00261ADB" w:rsidP="008E78CC">
            <w:pPr>
              <w:ind w:right="33"/>
              <w:jc w:val="center"/>
              <w:rPr>
                <w:b/>
                <w:bCs/>
              </w:rPr>
            </w:pPr>
            <w:r w:rsidRPr="00261ADB">
              <w:rPr>
                <w:b/>
                <w:bCs/>
              </w:rPr>
              <w:t>Coordinateur l</w:t>
            </w:r>
            <w:r>
              <w:rPr>
                <w:b/>
                <w:bCs/>
              </w:rPr>
              <w:t>ocal</w:t>
            </w:r>
            <w:r w:rsidRPr="00261ADB">
              <w:rPr>
                <w:b/>
                <w:bCs/>
              </w:rPr>
              <w:t xml:space="preserve"> de la spécialité</w:t>
            </w:r>
          </w:p>
          <w:p w14:paraId="02E90C03" w14:textId="30AD3C33" w:rsidR="00261ADB" w:rsidRDefault="00261ADB" w:rsidP="008E78CC">
            <w:pPr>
              <w:ind w:right="33"/>
              <w:jc w:val="center"/>
            </w:pPr>
          </w:p>
        </w:tc>
        <w:tc>
          <w:tcPr>
            <w:tcW w:w="2404" w:type="dxa"/>
          </w:tcPr>
          <w:p w14:paraId="3960A1E0" w14:textId="77777777" w:rsidR="00261ADB" w:rsidRPr="00261ADB" w:rsidRDefault="00261ADB" w:rsidP="00261ADB">
            <w:pPr>
              <w:ind w:right="33"/>
              <w:jc w:val="center"/>
              <w:rPr>
                <w:b/>
                <w:bCs/>
              </w:rPr>
            </w:pPr>
            <w:r w:rsidRPr="00261ADB">
              <w:rPr>
                <w:b/>
                <w:bCs/>
              </w:rPr>
              <w:t xml:space="preserve">Coordinateur </w:t>
            </w:r>
            <w:r>
              <w:rPr>
                <w:b/>
                <w:bCs/>
              </w:rPr>
              <w:t>r</w:t>
            </w:r>
            <w:r w:rsidRPr="00261ADB">
              <w:rPr>
                <w:b/>
                <w:bCs/>
              </w:rPr>
              <w:t>égional de la spécialité</w:t>
            </w:r>
          </w:p>
          <w:p w14:paraId="7AD3C9B6" w14:textId="77777777" w:rsidR="00261ADB" w:rsidRPr="00261ADB" w:rsidRDefault="00261ADB" w:rsidP="008E78CC">
            <w:pPr>
              <w:ind w:right="33"/>
              <w:jc w:val="center"/>
              <w:rPr>
                <w:b/>
                <w:bCs/>
              </w:rPr>
            </w:pPr>
          </w:p>
        </w:tc>
      </w:tr>
      <w:tr w:rsidR="00261ADB" w14:paraId="5192D50E" w14:textId="29EE5476" w:rsidTr="00261ADB">
        <w:tc>
          <w:tcPr>
            <w:tcW w:w="2404" w:type="dxa"/>
          </w:tcPr>
          <w:p w14:paraId="0FEA9846" w14:textId="050CE479" w:rsidR="00261ADB" w:rsidRDefault="00261ADB" w:rsidP="00261ADB">
            <w:pPr>
              <w:ind w:right="129"/>
              <w:jc w:val="both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012B47">
              <w:fldChar w:fldCharType="separate"/>
            </w:r>
            <w:r>
              <w:fldChar w:fldCharType="end"/>
            </w:r>
            <w:bookmarkEnd w:id="2"/>
            <w:r>
              <w:t xml:space="preserve"> Favorable</w:t>
            </w:r>
          </w:p>
          <w:p w14:paraId="35E06011" w14:textId="38DFD8CB" w:rsidR="00261ADB" w:rsidRDefault="00261ADB" w:rsidP="00261ADB">
            <w:pPr>
              <w:ind w:right="129"/>
              <w:jc w:val="both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instrText xml:space="preserve"> FORMCHECKBOX </w:instrText>
            </w:r>
            <w:r w:rsidR="00012B47">
              <w:fldChar w:fldCharType="separate"/>
            </w:r>
            <w:r>
              <w:fldChar w:fldCharType="end"/>
            </w:r>
            <w:bookmarkEnd w:id="3"/>
            <w:r>
              <w:t xml:space="preserve"> Non favorable  </w:t>
            </w:r>
          </w:p>
          <w:p w14:paraId="2DC581F4" w14:textId="77777777" w:rsidR="00261ADB" w:rsidRDefault="00261ADB" w:rsidP="00261ADB">
            <w:pPr>
              <w:ind w:right="129"/>
              <w:jc w:val="both"/>
            </w:pPr>
          </w:p>
        </w:tc>
        <w:tc>
          <w:tcPr>
            <w:tcW w:w="2404" w:type="dxa"/>
          </w:tcPr>
          <w:p w14:paraId="450B7030" w14:textId="1E564E91" w:rsidR="00261ADB" w:rsidRDefault="00261ADB" w:rsidP="00261ADB">
            <w:pPr>
              <w:ind w:right="74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B47">
              <w:fldChar w:fldCharType="separate"/>
            </w:r>
            <w:r>
              <w:fldChar w:fldCharType="end"/>
            </w:r>
            <w:r>
              <w:t xml:space="preserve"> Favorable</w:t>
            </w:r>
          </w:p>
          <w:p w14:paraId="62DBBDF9" w14:textId="77777777" w:rsidR="00261ADB" w:rsidRDefault="00261ADB" w:rsidP="00261ADB">
            <w:pPr>
              <w:ind w:right="74"/>
              <w:jc w:val="both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B47">
              <w:fldChar w:fldCharType="separate"/>
            </w:r>
            <w:r>
              <w:fldChar w:fldCharType="end"/>
            </w:r>
            <w:r>
              <w:t xml:space="preserve"> Non favorable  </w:t>
            </w:r>
          </w:p>
          <w:p w14:paraId="0D174503" w14:textId="7A62F52B" w:rsidR="00261ADB" w:rsidRDefault="00261ADB" w:rsidP="00261ADB">
            <w:pPr>
              <w:ind w:right="74"/>
              <w:jc w:val="both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instrText xml:space="preserve"> FORMCHECKBOX </w:instrText>
            </w:r>
            <w:r w:rsidR="00012B47">
              <w:fldChar w:fldCharType="separate"/>
            </w:r>
            <w:r>
              <w:fldChar w:fldCharType="end"/>
            </w:r>
            <w:bookmarkEnd w:id="4"/>
            <w:r>
              <w:t xml:space="preserve"> En rapport avec les soins primaires</w:t>
            </w:r>
          </w:p>
        </w:tc>
        <w:tc>
          <w:tcPr>
            <w:tcW w:w="2404" w:type="dxa"/>
          </w:tcPr>
          <w:p w14:paraId="4C7DE6AF" w14:textId="77777777" w:rsidR="00261ADB" w:rsidRDefault="00261ADB" w:rsidP="00261ADB">
            <w:pPr>
              <w:ind w:right="33"/>
              <w:jc w:val="both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B47">
              <w:fldChar w:fldCharType="separate"/>
            </w:r>
            <w:r>
              <w:fldChar w:fldCharType="end"/>
            </w:r>
            <w:r>
              <w:t xml:space="preserve"> Favorable</w:t>
            </w:r>
          </w:p>
          <w:p w14:paraId="1507A34A" w14:textId="77777777" w:rsidR="00261ADB" w:rsidRDefault="00261ADB" w:rsidP="00261ADB">
            <w:pPr>
              <w:ind w:right="33"/>
              <w:jc w:val="both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B47">
              <w:fldChar w:fldCharType="separate"/>
            </w:r>
            <w:r>
              <w:fldChar w:fldCharType="end"/>
            </w:r>
            <w:r>
              <w:t xml:space="preserve"> Non favorable  </w:t>
            </w:r>
          </w:p>
          <w:p w14:paraId="50BF2F9F" w14:textId="77777777" w:rsidR="00261ADB" w:rsidRDefault="00261ADB" w:rsidP="00261ADB">
            <w:pPr>
              <w:ind w:right="33"/>
              <w:jc w:val="both"/>
            </w:pPr>
          </w:p>
        </w:tc>
        <w:tc>
          <w:tcPr>
            <w:tcW w:w="2404" w:type="dxa"/>
          </w:tcPr>
          <w:p w14:paraId="4F8D48AE" w14:textId="77777777" w:rsidR="00261ADB" w:rsidRDefault="00261ADB" w:rsidP="00261ADB">
            <w:pPr>
              <w:ind w:right="33"/>
              <w:jc w:val="both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B47">
              <w:fldChar w:fldCharType="separate"/>
            </w:r>
            <w:r>
              <w:fldChar w:fldCharType="end"/>
            </w:r>
            <w:r>
              <w:t xml:space="preserve"> Favorable</w:t>
            </w:r>
          </w:p>
          <w:p w14:paraId="7A2A150C" w14:textId="77777777" w:rsidR="00261ADB" w:rsidRDefault="00261ADB" w:rsidP="00261ADB">
            <w:pPr>
              <w:ind w:right="33"/>
              <w:jc w:val="both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B47">
              <w:fldChar w:fldCharType="separate"/>
            </w:r>
            <w:r>
              <w:fldChar w:fldCharType="end"/>
            </w:r>
            <w:r>
              <w:t xml:space="preserve"> Non favorable  </w:t>
            </w:r>
          </w:p>
          <w:p w14:paraId="372B0AC2" w14:textId="77777777" w:rsidR="00261ADB" w:rsidRDefault="00261ADB" w:rsidP="00261ADB">
            <w:pPr>
              <w:ind w:right="33"/>
              <w:jc w:val="both"/>
            </w:pPr>
          </w:p>
        </w:tc>
      </w:tr>
      <w:tr w:rsidR="00261ADB" w14:paraId="26672E29" w14:textId="094890CB" w:rsidTr="00261ADB">
        <w:trPr>
          <w:trHeight w:val="2928"/>
        </w:trPr>
        <w:tc>
          <w:tcPr>
            <w:tcW w:w="2404" w:type="dxa"/>
          </w:tcPr>
          <w:p w14:paraId="751F4F1D" w14:textId="0086EFEA" w:rsidR="00261ADB" w:rsidRDefault="00261ADB" w:rsidP="00261ADB">
            <w:pPr>
              <w:ind w:right="129"/>
            </w:pPr>
            <w:r>
              <w:lastRenderedPageBreak/>
              <w:t xml:space="preserve">Fait </w:t>
            </w:r>
            <w:proofErr w:type="gramStart"/>
            <w:r>
              <w:t>à  _</w:t>
            </w:r>
            <w:proofErr w:type="gramEnd"/>
            <w:r>
              <w:t>__________</w:t>
            </w:r>
          </w:p>
          <w:p w14:paraId="4D2B091D" w14:textId="0854F157" w:rsidR="00261ADB" w:rsidRDefault="00261ADB" w:rsidP="00261ADB">
            <w:pPr>
              <w:ind w:right="129"/>
            </w:pPr>
            <w:r>
              <w:t>Le ______________</w:t>
            </w:r>
          </w:p>
          <w:p w14:paraId="09046251" w14:textId="070987DD" w:rsidR="00261ADB" w:rsidRDefault="00261ADB" w:rsidP="00261ADB">
            <w:pPr>
              <w:ind w:right="129"/>
            </w:pPr>
            <w:r>
              <w:t>Nom et Signature</w:t>
            </w:r>
          </w:p>
        </w:tc>
        <w:tc>
          <w:tcPr>
            <w:tcW w:w="2404" w:type="dxa"/>
          </w:tcPr>
          <w:p w14:paraId="1C2A84F1" w14:textId="77777777" w:rsidR="00261ADB" w:rsidRDefault="00261ADB" w:rsidP="00261ADB">
            <w:pPr>
              <w:ind w:right="129"/>
            </w:pPr>
            <w:r>
              <w:t xml:space="preserve">Fait </w:t>
            </w:r>
            <w:proofErr w:type="gramStart"/>
            <w:r>
              <w:t>à  _</w:t>
            </w:r>
            <w:proofErr w:type="gramEnd"/>
            <w:r>
              <w:t>__________</w:t>
            </w:r>
          </w:p>
          <w:p w14:paraId="263AD823" w14:textId="77777777" w:rsidR="00261ADB" w:rsidRDefault="00261ADB" w:rsidP="00261ADB">
            <w:pPr>
              <w:ind w:right="129"/>
            </w:pPr>
            <w:r>
              <w:t>Le ______________</w:t>
            </w:r>
          </w:p>
          <w:p w14:paraId="083C63F1" w14:textId="3A826E3D" w:rsidR="00261ADB" w:rsidRDefault="00261ADB" w:rsidP="00261ADB">
            <w:pPr>
              <w:ind w:right="74"/>
            </w:pPr>
            <w:r>
              <w:t>Nom et Signature</w:t>
            </w:r>
          </w:p>
        </w:tc>
        <w:tc>
          <w:tcPr>
            <w:tcW w:w="2404" w:type="dxa"/>
          </w:tcPr>
          <w:p w14:paraId="01097072" w14:textId="77777777" w:rsidR="00261ADB" w:rsidRDefault="00261ADB" w:rsidP="00261ADB">
            <w:pPr>
              <w:ind w:right="129"/>
            </w:pPr>
            <w:r>
              <w:t xml:space="preserve">Fait </w:t>
            </w:r>
            <w:proofErr w:type="gramStart"/>
            <w:r>
              <w:t>à  _</w:t>
            </w:r>
            <w:proofErr w:type="gramEnd"/>
            <w:r>
              <w:t>__________</w:t>
            </w:r>
          </w:p>
          <w:p w14:paraId="622B8181" w14:textId="77777777" w:rsidR="00261ADB" w:rsidRDefault="00261ADB" w:rsidP="00261ADB">
            <w:pPr>
              <w:ind w:right="129"/>
            </w:pPr>
            <w:r>
              <w:t>Le ______________</w:t>
            </w:r>
          </w:p>
          <w:p w14:paraId="0FD2D5F7" w14:textId="3A1425A1" w:rsidR="00261ADB" w:rsidRDefault="00261ADB" w:rsidP="00261ADB">
            <w:pPr>
              <w:ind w:right="33"/>
            </w:pPr>
            <w:r>
              <w:t>Nom et Signature</w:t>
            </w:r>
          </w:p>
        </w:tc>
        <w:tc>
          <w:tcPr>
            <w:tcW w:w="2404" w:type="dxa"/>
          </w:tcPr>
          <w:p w14:paraId="08648B97" w14:textId="77777777" w:rsidR="00261ADB" w:rsidRDefault="00261ADB" w:rsidP="00261ADB">
            <w:pPr>
              <w:ind w:right="129"/>
            </w:pPr>
            <w:r>
              <w:t xml:space="preserve">Fait </w:t>
            </w:r>
            <w:proofErr w:type="gramStart"/>
            <w:r>
              <w:t>à  _</w:t>
            </w:r>
            <w:proofErr w:type="gramEnd"/>
            <w:r>
              <w:t>__________</w:t>
            </w:r>
          </w:p>
          <w:p w14:paraId="144BC58C" w14:textId="77777777" w:rsidR="00261ADB" w:rsidRDefault="00261ADB" w:rsidP="00261ADB">
            <w:pPr>
              <w:ind w:right="129"/>
            </w:pPr>
            <w:r>
              <w:t>Le ______________</w:t>
            </w:r>
          </w:p>
          <w:p w14:paraId="3FE766D5" w14:textId="39E64D59" w:rsidR="00261ADB" w:rsidRDefault="00261ADB" w:rsidP="00261ADB">
            <w:pPr>
              <w:ind w:right="33"/>
            </w:pPr>
            <w:r>
              <w:t>Nom et Signature</w:t>
            </w:r>
          </w:p>
        </w:tc>
      </w:tr>
    </w:tbl>
    <w:p w14:paraId="1FD90E99" w14:textId="77777777" w:rsidR="00261ADB" w:rsidRPr="00CA3684" w:rsidRDefault="00261ADB" w:rsidP="008E78CC">
      <w:pPr>
        <w:ind w:right="284"/>
        <w:jc w:val="both"/>
      </w:pPr>
    </w:p>
    <w:sectPr w:rsidR="00261ADB" w:rsidRPr="00CA3684" w:rsidSect="002733EC">
      <w:headerReference w:type="default" r:id="rId6"/>
      <w:footerReference w:type="default" r:id="rId7"/>
      <w:pgSz w:w="11906" w:h="16838"/>
      <w:pgMar w:top="1560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8EEF" w14:textId="77777777" w:rsidR="00012B47" w:rsidRDefault="00012B47" w:rsidP="00623EEB">
      <w:pPr>
        <w:spacing w:line="240" w:lineRule="auto"/>
      </w:pPr>
      <w:r>
        <w:separator/>
      </w:r>
    </w:p>
  </w:endnote>
  <w:endnote w:type="continuationSeparator" w:id="0">
    <w:p w14:paraId="799C873B" w14:textId="77777777" w:rsidR="00012B47" w:rsidRDefault="00012B47" w:rsidP="00623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A03C" w14:textId="1DD79CFA" w:rsidR="00CA3684" w:rsidRPr="00CA3684" w:rsidRDefault="00CA3684" w:rsidP="008E78CC">
    <w:pPr>
      <w:pStyle w:val="Pieddepage"/>
      <w:pBdr>
        <w:top w:val="single" w:sz="4" w:space="1" w:color="auto"/>
      </w:pBdr>
      <w:ind w:left="-284" w:right="284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Auteur</w:t>
    </w:r>
    <w:r w:rsidRPr="00CA3684">
      <w:rPr>
        <w:rFonts w:ascii="Times New Roman" w:hAnsi="Times New Roman"/>
        <w:sz w:val="16"/>
        <w:szCs w:val="16"/>
      </w:rPr>
      <w:tab/>
      <w:t xml:space="preserve">Page </w:t>
    </w:r>
    <w:r w:rsidRPr="00CA3684">
      <w:rPr>
        <w:rFonts w:ascii="Times New Roman" w:hAnsi="Times New Roman"/>
        <w:sz w:val="16"/>
        <w:szCs w:val="16"/>
      </w:rPr>
      <w:fldChar w:fldCharType="begin"/>
    </w:r>
    <w:r w:rsidRPr="00CA3684">
      <w:rPr>
        <w:rFonts w:ascii="Times New Roman" w:hAnsi="Times New Roman"/>
        <w:sz w:val="16"/>
        <w:szCs w:val="16"/>
      </w:rPr>
      <w:instrText xml:space="preserve"> PAGE </w:instrText>
    </w:r>
    <w:r w:rsidRPr="00CA3684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3</w:t>
    </w:r>
    <w:r w:rsidRPr="00CA3684">
      <w:rPr>
        <w:rFonts w:ascii="Times New Roman" w:hAnsi="Times New Roman"/>
        <w:sz w:val="16"/>
        <w:szCs w:val="16"/>
      </w:rPr>
      <w:fldChar w:fldCharType="end"/>
    </w:r>
    <w:r w:rsidRPr="00CA3684">
      <w:rPr>
        <w:rFonts w:ascii="Times New Roman" w:hAnsi="Times New Roman"/>
        <w:sz w:val="16"/>
        <w:szCs w:val="16"/>
      </w:rPr>
      <w:t xml:space="preserve"> sur </w:t>
    </w:r>
    <w:r w:rsidRPr="00CA3684">
      <w:rPr>
        <w:rFonts w:ascii="Times New Roman" w:hAnsi="Times New Roman"/>
        <w:sz w:val="16"/>
        <w:szCs w:val="16"/>
      </w:rPr>
      <w:fldChar w:fldCharType="begin"/>
    </w:r>
    <w:r w:rsidRPr="00CA3684">
      <w:rPr>
        <w:rFonts w:ascii="Times New Roman" w:hAnsi="Times New Roman"/>
        <w:sz w:val="16"/>
        <w:szCs w:val="16"/>
      </w:rPr>
      <w:instrText xml:space="preserve"> NUMPAGES </w:instrText>
    </w:r>
    <w:r w:rsidRPr="00CA3684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3</w:t>
    </w:r>
    <w:r w:rsidRPr="00CA3684">
      <w:rPr>
        <w:rFonts w:ascii="Times New Roman" w:hAnsi="Times New Roman"/>
        <w:sz w:val="16"/>
        <w:szCs w:val="16"/>
      </w:rPr>
      <w:fldChar w:fldCharType="end"/>
    </w:r>
    <w:r w:rsidRPr="00CA3684">
      <w:rPr>
        <w:rFonts w:ascii="Times New Roman" w:hAnsi="Times New Roman"/>
        <w:sz w:val="16"/>
        <w:szCs w:val="16"/>
      </w:rPr>
      <w:tab/>
    </w:r>
    <w:r w:rsidRPr="00CA3684">
      <w:rPr>
        <w:rFonts w:ascii="Times New Roman" w:hAnsi="Times New Roman"/>
        <w:sz w:val="16"/>
        <w:szCs w:val="16"/>
      </w:rPr>
      <w:fldChar w:fldCharType="begin"/>
    </w:r>
    <w:r w:rsidRPr="00CA3684">
      <w:rPr>
        <w:rFonts w:ascii="Times New Roman" w:hAnsi="Times New Roman"/>
        <w:sz w:val="16"/>
        <w:szCs w:val="16"/>
      </w:rPr>
      <w:instrText xml:space="preserve"> DATE \@ "dd/MM/yyyy" </w:instrText>
    </w:r>
    <w:r w:rsidRPr="00CA3684">
      <w:rPr>
        <w:rFonts w:ascii="Times New Roman" w:hAnsi="Times New Roman"/>
        <w:sz w:val="16"/>
        <w:szCs w:val="16"/>
      </w:rPr>
      <w:fldChar w:fldCharType="separate"/>
    </w:r>
    <w:r w:rsidR="00AF65FB">
      <w:rPr>
        <w:rFonts w:ascii="Times New Roman" w:hAnsi="Times New Roman"/>
        <w:noProof/>
        <w:sz w:val="16"/>
        <w:szCs w:val="16"/>
      </w:rPr>
      <w:t>23/03/2022</w:t>
    </w:r>
    <w:r w:rsidRPr="00CA3684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F24CA" w14:textId="77777777" w:rsidR="00012B47" w:rsidRDefault="00012B47" w:rsidP="00623EEB">
      <w:pPr>
        <w:spacing w:line="240" w:lineRule="auto"/>
      </w:pPr>
      <w:r>
        <w:separator/>
      </w:r>
    </w:p>
  </w:footnote>
  <w:footnote w:type="continuationSeparator" w:id="0">
    <w:p w14:paraId="45C4A561" w14:textId="77777777" w:rsidR="00012B47" w:rsidRDefault="00012B47" w:rsidP="00623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4815"/>
    </w:tblGrid>
    <w:tr w:rsidR="00C542EC" w14:paraId="337E7AB9" w14:textId="77777777" w:rsidTr="00C644C3">
      <w:tc>
        <w:tcPr>
          <w:tcW w:w="4815" w:type="dxa"/>
        </w:tcPr>
        <w:p w14:paraId="439F7791" w14:textId="4C5EA44F" w:rsidR="00C542EC" w:rsidRDefault="009D5267" w:rsidP="00C644C3">
          <w:pPr>
            <w:pStyle w:val="En-tte"/>
            <w:tabs>
              <w:tab w:val="clear" w:pos="9072"/>
            </w:tabs>
            <w:ind w:left="-257"/>
          </w:pPr>
          <w:r>
            <w:rPr>
              <w:noProof/>
            </w:rPr>
            <w:drawing>
              <wp:inline distT="0" distB="0" distL="0" distR="0" wp14:anchorId="65D259BE" wp14:editId="300AA8FA">
                <wp:extent cx="2045177" cy="75120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R-GRILLE-ZDP_UFR-SANTÉ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26" cy="77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57BAC759" w14:textId="1254EE78" w:rsidR="00C542EC" w:rsidRDefault="00C542EC" w:rsidP="00C542EC">
          <w:pPr>
            <w:pStyle w:val="En-tte"/>
            <w:tabs>
              <w:tab w:val="clear" w:pos="9072"/>
            </w:tabs>
            <w:jc w:val="right"/>
          </w:pPr>
        </w:p>
      </w:tc>
    </w:tr>
  </w:tbl>
  <w:p w14:paraId="43CF2BBC" w14:textId="77777777" w:rsidR="00C542EC" w:rsidRDefault="00C542EC" w:rsidP="00C644C3">
    <w:pPr>
      <w:pStyle w:val="En-tte"/>
      <w:pBdr>
        <w:bottom w:val="single" w:sz="4" w:space="1" w:color="auto"/>
      </w:pBdr>
      <w:tabs>
        <w:tab w:val="clear" w:pos="9072"/>
      </w:tabs>
      <w:ind w:left="-426" w:righ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1B"/>
    <w:rsid w:val="000070A7"/>
    <w:rsid w:val="00012B47"/>
    <w:rsid w:val="00013439"/>
    <w:rsid w:val="00034B6C"/>
    <w:rsid w:val="000633CC"/>
    <w:rsid w:val="001D5392"/>
    <w:rsid w:val="00207639"/>
    <w:rsid w:val="00261ADB"/>
    <w:rsid w:val="002733EC"/>
    <w:rsid w:val="0037345D"/>
    <w:rsid w:val="003F0167"/>
    <w:rsid w:val="00423943"/>
    <w:rsid w:val="00457DCC"/>
    <w:rsid w:val="004B3069"/>
    <w:rsid w:val="005B0330"/>
    <w:rsid w:val="00623EEB"/>
    <w:rsid w:val="00676A77"/>
    <w:rsid w:val="006A32EE"/>
    <w:rsid w:val="00854E43"/>
    <w:rsid w:val="008E78CC"/>
    <w:rsid w:val="009074B0"/>
    <w:rsid w:val="00921D87"/>
    <w:rsid w:val="0093465B"/>
    <w:rsid w:val="0099161B"/>
    <w:rsid w:val="009D5267"/>
    <w:rsid w:val="00A2584B"/>
    <w:rsid w:val="00A9030A"/>
    <w:rsid w:val="00AF65FB"/>
    <w:rsid w:val="00B44CBB"/>
    <w:rsid w:val="00BA318E"/>
    <w:rsid w:val="00BA550F"/>
    <w:rsid w:val="00BE4D3C"/>
    <w:rsid w:val="00C542EC"/>
    <w:rsid w:val="00C644C3"/>
    <w:rsid w:val="00C65A69"/>
    <w:rsid w:val="00C92A6C"/>
    <w:rsid w:val="00CA3684"/>
    <w:rsid w:val="00D76FB7"/>
    <w:rsid w:val="00E41787"/>
    <w:rsid w:val="00E563CA"/>
    <w:rsid w:val="00E655D7"/>
    <w:rsid w:val="00EC6A1B"/>
    <w:rsid w:val="00F204F3"/>
    <w:rsid w:val="00F45772"/>
    <w:rsid w:val="00F4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D730D"/>
  <w15:chartTrackingRefBased/>
  <w15:docId w15:val="{242DC86F-4B14-46C5-A527-B01834E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50F"/>
    <w:pPr>
      <w:spacing w:after="0" w:line="276" w:lineRule="auto"/>
    </w:pPr>
    <w:rPr>
      <w:rFonts w:ascii="Arial" w:eastAsia="Arial" w:hAnsi="Arial" w:cs="Arial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644C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 w:themeFill="accent4" w:themeFillTint="33"/>
      <w:spacing w:before="240"/>
      <w:ind w:left="-284" w:right="284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A55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3EE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623EEB"/>
  </w:style>
  <w:style w:type="paragraph" w:styleId="Pieddepage">
    <w:name w:val="footer"/>
    <w:basedOn w:val="Normal"/>
    <w:link w:val="PieddepageCar"/>
    <w:uiPriority w:val="99"/>
    <w:unhideWhenUsed/>
    <w:rsid w:val="00623EE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23EEB"/>
  </w:style>
  <w:style w:type="character" w:customStyle="1" w:styleId="Titre4Car">
    <w:name w:val="Titre 4 Car"/>
    <w:basedOn w:val="Policepardfaut"/>
    <w:link w:val="Titre4"/>
    <w:uiPriority w:val="9"/>
    <w:rsid w:val="00BA550F"/>
    <w:rPr>
      <w:rFonts w:ascii="Arial" w:eastAsia="Arial" w:hAnsi="Arial" w:cs="Arial"/>
      <w:color w:val="666666"/>
      <w:sz w:val="24"/>
      <w:szCs w:val="24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76F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6F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6FB7"/>
    <w:rPr>
      <w:rFonts w:ascii="Arial" w:eastAsia="Arial" w:hAnsi="Arial" w:cs="Arial"/>
      <w:sz w:val="20"/>
      <w:szCs w:val="20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6F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6FB7"/>
    <w:rPr>
      <w:rFonts w:ascii="Arial" w:eastAsia="Arial" w:hAnsi="Arial" w:cs="Arial"/>
      <w:b/>
      <w:bCs/>
      <w:sz w:val="20"/>
      <w:szCs w:val="20"/>
      <w:lang w:val="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F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FB7"/>
    <w:rPr>
      <w:rFonts w:ascii="Segoe UI" w:eastAsia="Arial" w:hAnsi="Segoe UI" w:cs="Segoe UI"/>
      <w:sz w:val="18"/>
      <w:szCs w:val="18"/>
      <w:lang w:val="fr" w:eastAsia="fr-FR"/>
    </w:rPr>
  </w:style>
  <w:style w:type="table" w:styleId="Grilledutableau">
    <w:name w:val="Table Grid"/>
    <w:basedOn w:val="TableauNormal"/>
    <w:uiPriority w:val="39"/>
    <w:rsid w:val="0001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644C3"/>
    <w:rPr>
      <w:rFonts w:asciiTheme="majorHAnsi" w:eastAsiaTheme="majorEastAsia" w:hAnsiTheme="majorHAnsi" w:cstheme="majorBidi"/>
      <w:b/>
      <w:bCs/>
      <w:color w:val="2F5496" w:themeColor="accent1" w:themeShade="BF"/>
      <w:shd w:val="clear" w:color="auto" w:fill="FFF2CC" w:themeFill="accent4" w:themeFillTint="33"/>
      <w:lang w:val="fr" w:eastAsia="fr-FR"/>
    </w:rPr>
  </w:style>
  <w:style w:type="paragraph" w:styleId="Rvision">
    <w:name w:val="Revision"/>
    <w:hidden/>
    <w:uiPriority w:val="99"/>
    <w:semiHidden/>
    <w:rsid w:val="00207639"/>
    <w:pPr>
      <w:spacing w:after="0" w:line="240" w:lineRule="auto"/>
    </w:pPr>
    <w:rPr>
      <w:rFonts w:ascii="Arial" w:eastAsia="Arial" w:hAnsi="Arial" w:cs="Arial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REUNION - Cellule Logicielle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Francois</dc:creator>
  <cp:keywords/>
  <dc:description/>
  <cp:lastModifiedBy>Gabrielle Moutama</cp:lastModifiedBy>
  <cp:revision>4</cp:revision>
  <dcterms:created xsi:type="dcterms:W3CDTF">2021-06-18T06:44:00Z</dcterms:created>
  <dcterms:modified xsi:type="dcterms:W3CDTF">2022-03-23T08:12:00Z</dcterms:modified>
</cp:coreProperties>
</file>